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36"/>
          <w:szCs w:val="36"/>
        </w:rPr>
      </w:pPr>
      <w:bookmarkStart w:id="0" w:name="_Hlk1857163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中建四局土木工程有限公司2022届校园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招聘</w:t>
      </w:r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一、单位简介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建四局土木工程有限公司（原中国建筑第四工程局有限公司珠海分公司）是世界500强第13强中国建筑旗下中建四局重要直属子公司，1993年在珠海成立，2018年7月在深圳注册成立中建四局土木工程有限公司，拥有市政、房建双一级资质。经营区域分布在广东、贵州、海南、广西、湖南、重庆等地，业务范围涵盖房屋建筑、市政工程、高速公路、城际铁路、地铁等领域。 公司总部位于广东省深圳市南山区，下设总承包、东莞、路桥、深圳、市政、印尼等六家分公司和一个轨道交通事业部，现有职工3000余人，具有中高级职称人数占36%。从2018年到2020年，公司共计承接项目超100个，完成合同额600亿，营业收入300亿，成为中建四局转型升级的一面旗帜。如今，在中建四局“双千亿”发展目标引领下，致力于成为粤港澳大湾区最具价值创造力的建设投资公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二</w:t>
      </w:r>
      <w:r>
        <w:rPr>
          <w:rFonts w:ascii="仿宋_GB2312" w:hAnsi="仿宋_GB2312" w:eastAsia="仿宋_GB2312" w:cs="仿宋_GB2312"/>
          <w:b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招聘要求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1.专业</w:t>
      </w:r>
      <w:r>
        <w:rPr>
          <w:rFonts w:ascii="仿宋_GB2312" w:hAnsi="仿宋_GB2312" w:eastAsia="仿宋_GB2312" w:cs="仿宋_GB2312"/>
          <w:b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建筑类</w:t>
      </w:r>
      <w:r>
        <w:rPr>
          <w:rFonts w:hint="eastAsia" w:ascii="仿宋_GB2312" w:hAnsi="仿宋_GB2312" w:eastAsia="仿宋_GB2312" w:cs="仿宋_GB2312"/>
          <w:sz w:val="32"/>
          <w:szCs w:val="32"/>
        </w:rPr>
        <w:t>：土木工程、安全工程、道路工程、桥梁工程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地下空间、测绘工程、力学类，水利类、环境工程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市政工程，交通工程等。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工程管理类</w:t>
      </w:r>
      <w:r>
        <w:rPr>
          <w:rFonts w:hint="eastAsia" w:ascii="仿宋_GB2312" w:hAnsi="仿宋_GB2312" w:eastAsia="仿宋_GB2312" w:cs="仿宋_GB2312"/>
          <w:sz w:val="32"/>
          <w:szCs w:val="32"/>
        </w:rPr>
        <w:t>：工程管理</w:t>
      </w:r>
      <w:r>
        <w:rPr>
          <w:rFonts w:ascii="仿宋_GB2312" w:hAnsi="仿宋_GB2312" w:eastAsia="仿宋_GB2312" w:cs="仿宋_GB2312"/>
          <w:sz w:val="32"/>
          <w:szCs w:val="32"/>
        </w:rPr>
        <w:t>、工程造价等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机械电气类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机械设计制造及自动化、电气工程类等。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勘察设计类</w:t>
      </w:r>
      <w:r>
        <w:rPr>
          <w:rFonts w:hint="eastAsia" w:ascii="仿宋_GB2312" w:hAnsi="仿宋_GB2312" w:eastAsia="仿宋_GB2312" w:cs="仿宋_GB2312"/>
          <w:sz w:val="32"/>
          <w:szCs w:val="32"/>
        </w:rPr>
        <w:t>：建筑学、城乡规划等。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财务管理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</w:rPr>
        <w:t>：金融学、财政学、会计学、财务管理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审计学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职能管理类：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法学、中文、新闻、人力资源管理、市场营销、工商管理、马克思主义理论等。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2.招聘条件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（1）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本科及以上学历的2022届应届毕业生；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left="319" w:leftChars="152" w:firstLine="320" w:firstLineChars="1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（2）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专业绩点排名在前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%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工作态度良好，性格活泼开朗，正直诚信，积极主动，有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责任心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逻辑思维能力、学习能力、语言表达能力强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职能管理类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有特长可放宽条件；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中共党员、有学生工作经历的优先考虑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三、新员工“领航计划”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1.岗前入职培训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精心准备，各级领导讲话、授课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，使新员工深入了解企业历史、愿景和使命，增强认同感、归属感和荣誉感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（2）内、外部讲师讲授精彩职业课程；师兄师姐经验分享，助你变身职场达人；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（3）丰富多彩的素质拓展活动，让你迅速融入四局大家庭。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2.项目见习培训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两个月项目班组跟班作业见习+四个月项目管理岗位轮岗见习。了解建筑工地和班组作业的基本知识，掌握项目管理工作的职责、流程、制度，为之后的定岗见习选择做准备。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3.定岗见习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为期六个月。培育职业品德，了解岗位职责、流程、制度，学习专业知识和技能。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4.“导师带徒培养机制”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从定岗见习开始，为每个新员工指定一名导师，导师针对学员具体情况，制定培养计划。不少于一年。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“领航计划”只是开始，我们后续还有完备的青年人才培养计划（领航计划-领英计划-领创计划）为你的职业发展保驾护航。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四、薪酬待遇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完善的薪酬体系，提供与能力相匹配的工资，转正后实行岗位职级工资，基本工资由岗位工资和职级工资构成。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除了基本工资，津贴和福利包括：住房补贴、交通补贴、地区补贴、项目规模补贴、安全岗位津贴和艰苦津贴，持证执业津贴。福利主要有：防暑降温补贴、带薪休假、工作餐补贴、通讯补贴、节日慰问、健康体检等等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广东省、海南省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校招流程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1.扫描下方二维码，</w:t>
      </w:r>
      <w:r>
        <w:rPr>
          <w:rFonts w:hint="eastAsia" w:ascii="仿宋_GB2312" w:hAnsi="仿宋_GB2312" w:eastAsia="仿宋_GB2312" w:cs="仿宋_GB2312"/>
          <w:sz w:val="32"/>
          <w:szCs w:val="32"/>
        </w:rPr>
        <w:t>仔细阅读考试流程及说明，完成 “中国建筑高校毕业生接收考试”；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55880</wp:posOffset>
            </wp:positionV>
            <wp:extent cx="1838325" cy="1830070"/>
            <wp:effectExtent l="0" t="0" r="9525" b="17780"/>
            <wp:wrapNone/>
            <wp:docPr id="2" name="图片 1" descr="163134921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63134921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2.将简历名称改为学校-专业-姓名 发送简历至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sjzhrsb@cscec.com</w:t>
      </w:r>
      <w:r>
        <w:rPr>
          <w:rFonts w:hint="eastAsia" w:ascii="仿宋_GB2312" w:hAnsi="仿宋_GB2312" w:eastAsia="仿宋_GB2312" w:cs="仿宋_GB2312"/>
          <w:sz w:val="32"/>
          <w:szCs w:val="32"/>
        </w:rPr>
        <w:t>，或添加微信（备注学校-专业-姓名）：18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711707312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或扫描下方二维码</w:t>
      </w:r>
      <w:r>
        <w:rPr>
          <w:rFonts w:hint="eastAsia" w:ascii="仿宋_GB2312" w:hAnsi="仿宋_GB2312" w:eastAsia="仿宋_GB2312" w:cs="仿宋_GB2312"/>
          <w:sz w:val="32"/>
          <w:szCs w:val="32"/>
        </w:rPr>
        <w:t>投递简历；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1835150</wp:posOffset>
            </wp:positionH>
            <wp:positionV relativeFrom="paragraph">
              <wp:posOffset>-720725</wp:posOffset>
            </wp:positionV>
            <wp:extent cx="1905000" cy="1905000"/>
            <wp:effectExtent l="0" t="0" r="0" b="0"/>
            <wp:wrapNone/>
            <wp:docPr id="1" name="图片 1" descr="2022届网上投递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届网上投递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3.收到简历后我们会第一时间进行筛选，如果简历通过了筛选，HR将以电话或者电子邮件的方式与你取得联系，安排网络远程面试；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4" w:after="84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4.其他就业手续、三方协议签订等工作，我们将积极配合各高校，及时办理。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现场应聘者应携带个人简历、在校成绩单等相关材料，以及中国建筑高校毕业生接收考试系统测试成绩单（登录</w:t>
      </w:r>
      <w:r>
        <w:rPr>
          <w:rFonts w:ascii="仿宋_GB2312" w:hAnsi="仿宋_GB2312" w:eastAsia="仿宋_GB2312" w:cs="仿宋_GB2312"/>
          <w:sz w:val="32"/>
          <w:szCs w:val="32"/>
        </w:rPr>
        <w:t>http://cscec1.pincn.com/#/prove</w:t>
      </w:r>
      <w:r>
        <w:rPr>
          <w:rFonts w:hint="eastAsia" w:ascii="仿宋_GB2312" w:hAnsi="仿宋_GB2312" w:eastAsia="仿宋_GB2312" w:cs="仿宋_GB2312"/>
          <w:sz w:val="32"/>
          <w:szCs w:val="32"/>
        </w:rPr>
        <w:t>仔细阅读考试流程及说明，完成 “中国建筑高校毕业生接收考试”；</w:t>
      </w:r>
      <w:r>
        <w:rPr>
          <w:rFonts w:hint="default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还未完成测试的同学，也可先至现场参加面试，通过面试后仍可继续完成线上测评。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、联系方式：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联系人：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张女士、胡女士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firstLine="784" w:firstLineChars="245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13602526515、18711707312（微信均同号）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left="7360" w:hanging="7360" w:hangingChars="23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hu-ping@cscec.com/806814952@qq.com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560" w:lineRule="exact"/>
        <w:ind w:left="7358" w:leftChars="304" w:hanging="6720" w:hangingChars="21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134" w:right="1191" w:bottom="56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7BA779"/>
    <w:multiLevelType w:val="singleLevel"/>
    <w:tmpl w:val="D47BA77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C1F751"/>
    <w:multiLevelType w:val="singleLevel"/>
    <w:tmpl w:val="06C1F751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003"/>
    <w:rsid w:val="0001694A"/>
    <w:rsid w:val="00032B30"/>
    <w:rsid w:val="00037CBD"/>
    <w:rsid w:val="00043B41"/>
    <w:rsid w:val="0005587A"/>
    <w:rsid w:val="000810A0"/>
    <w:rsid w:val="00090FD1"/>
    <w:rsid w:val="000A7E30"/>
    <w:rsid w:val="000C54B3"/>
    <w:rsid w:val="000E4C9A"/>
    <w:rsid w:val="000E68C7"/>
    <w:rsid w:val="00111656"/>
    <w:rsid w:val="00120DA8"/>
    <w:rsid w:val="001502E6"/>
    <w:rsid w:val="001531DA"/>
    <w:rsid w:val="00172A27"/>
    <w:rsid w:val="00172C1B"/>
    <w:rsid w:val="001911A6"/>
    <w:rsid w:val="00196B94"/>
    <w:rsid w:val="001B18E6"/>
    <w:rsid w:val="001C2B1B"/>
    <w:rsid w:val="001E59A8"/>
    <w:rsid w:val="001F2730"/>
    <w:rsid w:val="001F3972"/>
    <w:rsid w:val="00201B06"/>
    <w:rsid w:val="00210763"/>
    <w:rsid w:val="002155B5"/>
    <w:rsid w:val="00231D71"/>
    <w:rsid w:val="00246B54"/>
    <w:rsid w:val="0026518C"/>
    <w:rsid w:val="00275CE3"/>
    <w:rsid w:val="00277241"/>
    <w:rsid w:val="00281140"/>
    <w:rsid w:val="00283F03"/>
    <w:rsid w:val="00293AE5"/>
    <w:rsid w:val="002A71FD"/>
    <w:rsid w:val="002C2B5A"/>
    <w:rsid w:val="002C4D00"/>
    <w:rsid w:val="002D01EA"/>
    <w:rsid w:val="002D6D7C"/>
    <w:rsid w:val="002E3DB5"/>
    <w:rsid w:val="0030716F"/>
    <w:rsid w:val="0031250F"/>
    <w:rsid w:val="0031259E"/>
    <w:rsid w:val="003225CE"/>
    <w:rsid w:val="003244D4"/>
    <w:rsid w:val="00325480"/>
    <w:rsid w:val="00326C8F"/>
    <w:rsid w:val="00335E27"/>
    <w:rsid w:val="00336516"/>
    <w:rsid w:val="0035259F"/>
    <w:rsid w:val="00387409"/>
    <w:rsid w:val="003A5BCB"/>
    <w:rsid w:val="003B7036"/>
    <w:rsid w:val="003D222D"/>
    <w:rsid w:val="003D6AB1"/>
    <w:rsid w:val="003E1D1D"/>
    <w:rsid w:val="003E51C6"/>
    <w:rsid w:val="003E61BD"/>
    <w:rsid w:val="003F0A2F"/>
    <w:rsid w:val="00407D42"/>
    <w:rsid w:val="00411A1F"/>
    <w:rsid w:val="00432BDC"/>
    <w:rsid w:val="00436C7B"/>
    <w:rsid w:val="00441309"/>
    <w:rsid w:val="004413FF"/>
    <w:rsid w:val="00443B02"/>
    <w:rsid w:val="00472207"/>
    <w:rsid w:val="004900D4"/>
    <w:rsid w:val="004943B1"/>
    <w:rsid w:val="00496EA4"/>
    <w:rsid w:val="0049764A"/>
    <w:rsid w:val="004C1F40"/>
    <w:rsid w:val="004C2D4D"/>
    <w:rsid w:val="004C39B3"/>
    <w:rsid w:val="004D480A"/>
    <w:rsid w:val="004E62C9"/>
    <w:rsid w:val="005011EF"/>
    <w:rsid w:val="00515A34"/>
    <w:rsid w:val="00523BEB"/>
    <w:rsid w:val="005263E7"/>
    <w:rsid w:val="00531812"/>
    <w:rsid w:val="005459B3"/>
    <w:rsid w:val="005549FF"/>
    <w:rsid w:val="00560736"/>
    <w:rsid w:val="0056290B"/>
    <w:rsid w:val="00595FB8"/>
    <w:rsid w:val="005A7C75"/>
    <w:rsid w:val="005C08B5"/>
    <w:rsid w:val="005C22AF"/>
    <w:rsid w:val="005D6B45"/>
    <w:rsid w:val="005E318E"/>
    <w:rsid w:val="005F5E27"/>
    <w:rsid w:val="00616189"/>
    <w:rsid w:val="006253E4"/>
    <w:rsid w:val="00626B10"/>
    <w:rsid w:val="00642A09"/>
    <w:rsid w:val="006465C0"/>
    <w:rsid w:val="00674056"/>
    <w:rsid w:val="0069197E"/>
    <w:rsid w:val="00696BD1"/>
    <w:rsid w:val="006C043E"/>
    <w:rsid w:val="006C164F"/>
    <w:rsid w:val="006C3487"/>
    <w:rsid w:val="006D52F0"/>
    <w:rsid w:val="006E0AA7"/>
    <w:rsid w:val="006F5F38"/>
    <w:rsid w:val="00701ED1"/>
    <w:rsid w:val="00742CBB"/>
    <w:rsid w:val="0074304A"/>
    <w:rsid w:val="007463D6"/>
    <w:rsid w:val="007604B9"/>
    <w:rsid w:val="007620F6"/>
    <w:rsid w:val="0076552C"/>
    <w:rsid w:val="00790A8A"/>
    <w:rsid w:val="007A0D1D"/>
    <w:rsid w:val="007A51C6"/>
    <w:rsid w:val="007B62F8"/>
    <w:rsid w:val="007B78F0"/>
    <w:rsid w:val="007C1E3B"/>
    <w:rsid w:val="007C648A"/>
    <w:rsid w:val="007D0890"/>
    <w:rsid w:val="007E35A7"/>
    <w:rsid w:val="007F111B"/>
    <w:rsid w:val="007F2AC1"/>
    <w:rsid w:val="007F3132"/>
    <w:rsid w:val="007F41A1"/>
    <w:rsid w:val="007F6430"/>
    <w:rsid w:val="0080389C"/>
    <w:rsid w:val="00814E9D"/>
    <w:rsid w:val="008267C4"/>
    <w:rsid w:val="008449A9"/>
    <w:rsid w:val="0084552E"/>
    <w:rsid w:val="00856F3B"/>
    <w:rsid w:val="008733E9"/>
    <w:rsid w:val="00874DF8"/>
    <w:rsid w:val="00881B76"/>
    <w:rsid w:val="00892313"/>
    <w:rsid w:val="008A23D5"/>
    <w:rsid w:val="008A2B18"/>
    <w:rsid w:val="008B1D9C"/>
    <w:rsid w:val="008B6B9C"/>
    <w:rsid w:val="008C2E70"/>
    <w:rsid w:val="008D28A5"/>
    <w:rsid w:val="008E511E"/>
    <w:rsid w:val="008F19BE"/>
    <w:rsid w:val="008F6211"/>
    <w:rsid w:val="009008BD"/>
    <w:rsid w:val="00930D93"/>
    <w:rsid w:val="0093180E"/>
    <w:rsid w:val="00944115"/>
    <w:rsid w:val="009441AE"/>
    <w:rsid w:val="00950872"/>
    <w:rsid w:val="00953A61"/>
    <w:rsid w:val="00975AB7"/>
    <w:rsid w:val="009854A4"/>
    <w:rsid w:val="00987371"/>
    <w:rsid w:val="00993F18"/>
    <w:rsid w:val="009A37FA"/>
    <w:rsid w:val="009A4A1F"/>
    <w:rsid w:val="009A4C6C"/>
    <w:rsid w:val="009B6F03"/>
    <w:rsid w:val="009B7C07"/>
    <w:rsid w:val="009C70F1"/>
    <w:rsid w:val="009C7D10"/>
    <w:rsid w:val="009E0296"/>
    <w:rsid w:val="009E0363"/>
    <w:rsid w:val="009F30E2"/>
    <w:rsid w:val="00A3584E"/>
    <w:rsid w:val="00A42E9E"/>
    <w:rsid w:val="00A7124F"/>
    <w:rsid w:val="00A739DB"/>
    <w:rsid w:val="00A82505"/>
    <w:rsid w:val="00A91250"/>
    <w:rsid w:val="00AB7F80"/>
    <w:rsid w:val="00AC43F4"/>
    <w:rsid w:val="00AD30FA"/>
    <w:rsid w:val="00AE39C9"/>
    <w:rsid w:val="00AF098E"/>
    <w:rsid w:val="00AF1CC3"/>
    <w:rsid w:val="00B01FD8"/>
    <w:rsid w:val="00B27D8B"/>
    <w:rsid w:val="00B434A9"/>
    <w:rsid w:val="00B625EC"/>
    <w:rsid w:val="00B70763"/>
    <w:rsid w:val="00B82C61"/>
    <w:rsid w:val="00B940E7"/>
    <w:rsid w:val="00BC1255"/>
    <w:rsid w:val="00BC27AE"/>
    <w:rsid w:val="00BE1560"/>
    <w:rsid w:val="00C07FB5"/>
    <w:rsid w:val="00C266B1"/>
    <w:rsid w:val="00C328AB"/>
    <w:rsid w:val="00C37904"/>
    <w:rsid w:val="00C439D1"/>
    <w:rsid w:val="00C657FD"/>
    <w:rsid w:val="00C75058"/>
    <w:rsid w:val="00C81693"/>
    <w:rsid w:val="00C87B3B"/>
    <w:rsid w:val="00C93AEE"/>
    <w:rsid w:val="00CB3932"/>
    <w:rsid w:val="00CB51A4"/>
    <w:rsid w:val="00CB7FF1"/>
    <w:rsid w:val="00CC0742"/>
    <w:rsid w:val="00CC1B0C"/>
    <w:rsid w:val="00CD70E1"/>
    <w:rsid w:val="00CE358D"/>
    <w:rsid w:val="00CE55AB"/>
    <w:rsid w:val="00CF0C17"/>
    <w:rsid w:val="00CF350D"/>
    <w:rsid w:val="00CF7134"/>
    <w:rsid w:val="00D01D5B"/>
    <w:rsid w:val="00D22CD9"/>
    <w:rsid w:val="00D235E7"/>
    <w:rsid w:val="00D51814"/>
    <w:rsid w:val="00D61E41"/>
    <w:rsid w:val="00D717D4"/>
    <w:rsid w:val="00D84DFE"/>
    <w:rsid w:val="00D9442A"/>
    <w:rsid w:val="00D95BA5"/>
    <w:rsid w:val="00D975B2"/>
    <w:rsid w:val="00DB115A"/>
    <w:rsid w:val="00DB63D9"/>
    <w:rsid w:val="00DC0ECF"/>
    <w:rsid w:val="00DF6C47"/>
    <w:rsid w:val="00E10855"/>
    <w:rsid w:val="00E43B14"/>
    <w:rsid w:val="00E46050"/>
    <w:rsid w:val="00E54668"/>
    <w:rsid w:val="00E66E1F"/>
    <w:rsid w:val="00E7512F"/>
    <w:rsid w:val="00E93320"/>
    <w:rsid w:val="00E938D0"/>
    <w:rsid w:val="00E968B9"/>
    <w:rsid w:val="00EA16EC"/>
    <w:rsid w:val="00EB5E9C"/>
    <w:rsid w:val="00EC46C7"/>
    <w:rsid w:val="00F0191A"/>
    <w:rsid w:val="00F11C4A"/>
    <w:rsid w:val="00F14BCC"/>
    <w:rsid w:val="00F1563F"/>
    <w:rsid w:val="00F26263"/>
    <w:rsid w:val="00F341E4"/>
    <w:rsid w:val="00F43FB1"/>
    <w:rsid w:val="00F638F1"/>
    <w:rsid w:val="00F66833"/>
    <w:rsid w:val="00F76410"/>
    <w:rsid w:val="00F93F00"/>
    <w:rsid w:val="00FA50AF"/>
    <w:rsid w:val="00FC3F62"/>
    <w:rsid w:val="00FC4979"/>
    <w:rsid w:val="00FC62A2"/>
    <w:rsid w:val="02850FF6"/>
    <w:rsid w:val="02BE04A0"/>
    <w:rsid w:val="06AF3E8B"/>
    <w:rsid w:val="0BFD19F4"/>
    <w:rsid w:val="0FD071AA"/>
    <w:rsid w:val="11F84CA3"/>
    <w:rsid w:val="129F7BB7"/>
    <w:rsid w:val="140A3631"/>
    <w:rsid w:val="1564756E"/>
    <w:rsid w:val="1702600C"/>
    <w:rsid w:val="1EDF58F8"/>
    <w:rsid w:val="1EFC7C3E"/>
    <w:rsid w:val="206C64FF"/>
    <w:rsid w:val="262454C7"/>
    <w:rsid w:val="27FD223C"/>
    <w:rsid w:val="289B3DDF"/>
    <w:rsid w:val="28B15261"/>
    <w:rsid w:val="295A2187"/>
    <w:rsid w:val="2B2F7110"/>
    <w:rsid w:val="2C863ED1"/>
    <w:rsid w:val="2F9E63ED"/>
    <w:rsid w:val="394B20CC"/>
    <w:rsid w:val="3F7A628C"/>
    <w:rsid w:val="40907527"/>
    <w:rsid w:val="40912437"/>
    <w:rsid w:val="40D87BFC"/>
    <w:rsid w:val="44EE79A9"/>
    <w:rsid w:val="47174E21"/>
    <w:rsid w:val="476E429E"/>
    <w:rsid w:val="506B7989"/>
    <w:rsid w:val="54211051"/>
    <w:rsid w:val="56201843"/>
    <w:rsid w:val="58F37026"/>
    <w:rsid w:val="59535CBD"/>
    <w:rsid w:val="59911BAB"/>
    <w:rsid w:val="59BD7248"/>
    <w:rsid w:val="5E2B4278"/>
    <w:rsid w:val="5E617917"/>
    <w:rsid w:val="5F92064F"/>
    <w:rsid w:val="635F1395"/>
    <w:rsid w:val="66163619"/>
    <w:rsid w:val="67933998"/>
    <w:rsid w:val="6AD5394B"/>
    <w:rsid w:val="6C312F16"/>
    <w:rsid w:val="6C6368A4"/>
    <w:rsid w:val="6DCB3415"/>
    <w:rsid w:val="6DE235D5"/>
    <w:rsid w:val="6F0D319D"/>
    <w:rsid w:val="6FA904B7"/>
    <w:rsid w:val="77E12357"/>
    <w:rsid w:val="78412F8E"/>
    <w:rsid w:val="7A2339E3"/>
    <w:rsid w:val="7F5E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  <w:rPr>
      <w:b/>
      <w:bCs/>
    </w:rPr>
  </w:style>
  <w:style w:type="character" w:styleId="9">
    <w:name w:val="FollowedHyperlink"/>
    <w:unhideWhenUsed/>
    <w:qFormat/>
    <w:uiPriority w:val="99"/>
    <w:rPr>
      <w:color w:val="800080"/>
      <w:u w:val="single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1547</Words>
  <Characters>1691</Characters>
  <Lines>17</Lines>
  <Paragraphs>4</Paragraphs>
  <TotalTime>1</TotalTime>
  <ScaleCrop>false</ScaleCrop>
  <LinksUpToDate>false</LinksUpToDate>
  <CharactersWithSpaces>1721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2019-09-05T12:11:00Z</dcterms:created>
  <dc:creator>黄桢</dc:creator>
  <cp:lastModifiedBy>Administrator</cp:lastModifiedBy>
  <cp:lastPrinted>2018-08-31T14:49:00Z</cp:lastPrinted>
  <dcterms:modified xsi:type="dcterms:W3CDTF">2022-02-22T09:21:30Z</dcterms:modified>
  <dc:title>招聘简章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284580732_cloud</vt:lpwstr>
  </property>
  <property fmtid="{D5CDD505-2E9C-101B-9397-08002B2CF9AE}" pid="4" name="ICV">
    <vt:lpwstr>C36BFEC2D21544B78BBE2C81D9468145</vt:lpwstr>
  </property>
</Properties>
</file>